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504C0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="Calibri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1667127794"/>
          </w:sdtPr>
          <w:sdtContent>
            <w:sdt>
              <w:sdtPr>
                <w:rPr>
                  <w:rFonts w:ascii="Times New Roman" w:eastAsia="Calibri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228890199"/>
              </w:sdtPr>
              <w:sdtContent>
                <w:p w:rsidR="00757343" w:rsidRPr="00064188" w:rsidRDefault="00395541" w:rsidP="00395541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064188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lang w:val="tt-RU"/>
                    </w:rPr>
                    <w:t>Арча муниципаль районы “Ташкичү төп гомуми белем мәктәбе</w:t>
                  </w:r>
                  <w:r w:rsidR="00140546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lang w:val="tt-RU"/>
                    </w:rPr>
                    <w:t>”</w:t>
                  </w:r>
                </w:p>
              </w:sdtContent>
              <w:bookmarkStart w:id="0" w:name="_GoBack" w:displacedByCustomXml="next"/>
              <w:bookmarkEnd w:id="0" w:displacedByCustomXml="next"/>
            </w:sdt>
          </w:sdtContent>
        </w:sdt>
      </w:sdtContent>
    </w:sdt>
    <w:p w:rsidR="00757343" w:rsidRPr="00665D0E" w:rsidRDefault="00504C0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4547E4" w:rsidRDefault="00504C04" w:rsidP="00665D0E">
      <w:pPr>
        <w:rPr>
          <w:rStyle w:val="11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47E4" w:rsidRPr="004547E4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Габдулла </w:t>
          </w:r>
          <w:r w:rsidR="004547E4" w:rsidRPr="004547E4">
            <w:rPr>
              <w:rFonts w:ascii="Times New Roman" w:hAnsi="Times New Roman" w:cs="Times New Roman"/>
              <w:bCs/>
              <w:color w:val="333333"/>
              <w:sz w:val="28"/>
              <w:szCs w:val="28"/>
              <w:shd w:val="clear" w:color="auto" w:fill="FFFFFF"/>
              <w:lang w:val="tt-RU"/>
            </w:rPr>
            <w:t>Тукай</w:t>
          </w:r>
          <w:r w:rsidR="00064188">
            <w:rPr>
              <w:rFonts w:ascii="Times New Roman" w:hAnsi="Times New Roman" w:cs="Times New Roman"/>
              <w:bCs/>
              <w:color w:val="333333"/>
              <w:sz w:val="28"/>
              <w:szCs w:val="28"/>
              <w:shd w:val="clear" w:color="auto" w:fill="FFFFFF"/>
              <w:lang w:val="tt-RU"/>
            </w:rPr>
            <w:t>ның</w:t>
          </w:r>
          <w:r w:rsidR="004547E4" w:rsidRPr="004547E4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әдәби-мемориаль </w:t>
          </w:r>
          <w:r w:rsidR="004547E4" w:rsidRPr="004547E4">
            <w:rPr>
              <w:rFonts w:ascii="Times New Roman" w:hAnsi="Times New Roman" w:cs="Times New Roman"/>
              <w:bCs/>
              <w:color w:val="333333"/>
              <w:sz w:val="28"/>
              <w:szCs w:val="28"/>
              <w:shd w:val="clear" w:color="auto" w:fill="FFFFFF"/>
              <w:lang w:val="tt-RU"/>
            </w:rPr>
            <w:t>музей</w:t>
          </w:r>
          <w:r w:rsidR="004547E4" w:rsidRPr="004547E4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 </w:t>
          </w:r>
          <w:r w:rsidR="004547E4" w:rsidRPr="004547E4">
            <w:rPr>
              <w:rFonts w:ascii="Times New Roman" w:hAnsi="Times New Roman" w:cs="Times New Roman"/>
              <w:bCs/>
              <w:color w:val="333333"/>
              <w:sz w:val="28"/>
              <w:szCs w:val="28"/>
              <w:shd w:val="clear" w:color="auto" w:fill="FFFFFF"/>
              <w:lang w:val="tt-RU"/>
            </w:rPr>
            <w:t>комплексы</w:t>
          </w:r>
        </w:sdtContent>
      </w:sdt>
    </w:p>
    <w:p w:rsidR="00757343" w:rsidRPr="00665D0E" w:rsidRDefault="00504C0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7F70C0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504C0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504C04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64188">
            <w:rPr>
              <w:rStyle w:val="11"/>
              <w:lang w:val="tt-RU"/>
            </w:rPr>
            <w:t>3</w:t>
          </w:r>
          <w:r w:rsidR="00D868BB">
            <w:rPr>
              <w:rStyle w:val="11"/>
              <w:lang w:val="tt-RU"/>
            </w:rPr>
            <w:t>.04.2021</w:t>
          </w:r>
        </w:sdtContent>
      </w:sdt>
      <w:r w:rsidR="00757343" w:rsidRPr="00444CC7">
        <w:rPr>
          <w:rStyle w:val="11"/>
          <w:lang w:val="tt-RU"/>
        </w:rPr>
        <w:tab/>
      </w:r>
    </w:p>
    <w:p w:rsidR="00757343" w:rsidRPr="00665D0E" w:rsidRDefault="00504C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504C04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868BB">
            <w:rPr>
              <w:rStyle w:val="11"/>
              <w:lang w:val="tt-RU"/>
            </w:rPr>
            <w:t>25</w:t>
          </w:r>
        </w:sdtContent>
      </w:sdt>
    </w:p>
    <w:p w:rsidR="00665D0E" w:rsidRPr="00665D0E" w:rsidRDefault="00504C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504C0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>Б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ө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ек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Тукаебызны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тормыш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юлы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бикт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кыска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һә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>м авыр булган. Кырлай музее экспозициясе шагыйрьне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ө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тен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тормыш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юлын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г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д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л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ндер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: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экспонатлар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арасында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Тукайны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зе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ис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чакта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басылган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китаплары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,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аны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туганнары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һә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м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дусларыны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ш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хси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йберл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рен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,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Казанны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«Болгар»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кунакхан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сенд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ге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җ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и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һ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азларны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рерг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м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ө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мки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>н. Тукай — к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пкырлы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талант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.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Ул—шагыйрь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,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туганяк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табигатен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гашыйк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,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җ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ир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й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ө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зенд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яш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че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һә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ркемне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ирекле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һә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м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азат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булуын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тели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.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Шулук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вакытта—ул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ткен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телле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сатирик</w:t>
          </w:r>
          <w:r w:rsid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,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публицистта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,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тормышны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и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м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өһ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им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проблемаларын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м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кал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л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ренд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222184" w:rsidRPr="0022218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к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ү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т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реп</w:t>
          </w:r>
          <w:r w:rsidR="00222184" w:rsidRPr="0022218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чыга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>. Тукай биографиясе — д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ө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нья</w:t>
          </w:r>
          <w:r w:rsidR="00222184">
            <w:rPr>
              <w:rFonts w:ascii="Georgia" w:hAnsi="Georgia" w:cs="Georgia"/>
              <w:color w:val="000000"/>
              <w:sz w:val="26"/>
              <w:szCs w:val="26"/>
              <w:lang w:val="en-US"/>
            </w:rPr>
            <w:t xml:space="preserve"> 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д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>ияты тарихында и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>
            <w:rPr>
              <w:rFonts w:ascii="Times New Roman" w:hAnsi="Times New Roman" w:cs="Times New Roman"/>
              <w:color w:val="000000"/>
              <w:sz w:val="26"/>
              <w:szCs w:val="26"/>
              <w:lang w:val="en-US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драматик</w:t>
          </w:r>
          <w:r w:rsidR="00222184">
            <w:rPr>
              <w:rFonts w:ascii="Georgia" w:hAnsi="Georgia" w:cs="Georgia"/>
              <w:color w:val="000000"/>
              <w:sz w:val="26"/>
              <w:szCs w:val="26"/>
              <w:lang w:val="en-US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биографиял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ә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рне</w:t>
          </w:r>
          <w:r w:rsidR="004547E4" w:rsidRPr="004547E4">
            <w:rPr>
              <w:rFonts w:ascii="Times New Roman" w:hAnsi="Times New Roman" w:cs="Times New Roman"/>
              <w:color w:val="000000"/>
              <w:sz w:val="26"/>
              <w:szCs w:val="26"/>
              <w:lang w:val="tt-RU"/>
            </w:rPr>
            <w:t>ң</w:t>
          </w:r>
          <w:r w:rsidR="00222184">
            <w:rPr>
              <w:rFonts w:ascii="Times New Roman" w:hAnsi="Times New Roman" w:cs="Times New Roman"/>
              <w:color w:val="000000"/>
              <w:sz w:val="26"/>
              <w:szCs w:val="26"/>
              <w:lang w:val="en-US"/>
            </w:rPr>
            <w:t xml:space="preserve"> </w:t>
          </w:r>
          <w:r w:rsidR="004547E4" w:rsidRPr="004547E4">
            <w:rPr>
              <w:rFonts w:ascii="Georgia" w:hAnsi="Georgia" w:cs="Georgia"/>
              <w:color w:val="000000"/>
              <w:sz w:val="26"/>
              <w:szCs w:val="26"/>
              <w:lang w:val="tt-RU"/>
            </w:rPr>
            <w:t>берсе</w:t>
          </w:r>
          <w:r w:rsidR="004547E4" w:rsidRPr="004547E4">
            <w:rPr>
              <w:rFonts w:ascii="Georgia" w:hAnsi="Georgia"/>
              <w:color w:val="000000"/>
              <w:sz w:val="26"/>
              <w:szCs w:val="26"/>
              <w:lang w:val="tt-RU"/>
            </w:rPr>
            <w:t xml:space="preserve">. </w:t>
          </w:r>
        </w:sdtContent>
      </w:sdt>
      <w:r w:rsidR="00757343" w:rsidRPr="00D868BB">
        <w:rPr>
          <w:rStyle w:val="11"/>
          <w:lang w:val="tt-RU"/>
        </w:rPr>
        <w:tab/>
      </w:r>
    </w:p>
    <w:p w:rsidR="00665D0E" w:rsidRPr="00665D0E" w:rsidRDefault="00504C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222184" w:rsidRPr="00936ED9" w:rsidRDefault="00504C04" w:rsidP="00222184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2184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504C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504C0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04C0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504C04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2730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7303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64188"/>
    <w:rsid w:val="00140546"/>
    <w:rsid w:val="00222184"/>
    <w:rsid w:val="00395541"/>
    <w:rsid w:val="00444CC7"/>
    <w:rsid w:val="004547E4"/>
    <w:rsid w:val="00504C04"/>
    <w:rsid w:val="00624652"/>
    <w:rsid w:val="00665D0E"/>
    <w:rsid w:val="007144BF"/>
    <w:rsid w:val="00757343"/>
    <w:rsid w:val="007F70C0"/>
    <w:rsid w:val="00837FC2"/>
    <w:rsid w:val="00D868BB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0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45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45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73099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50AA"/>
    <w:rsid w:val="00273099"/>
    <w:rsid w:val="00303A81"/>
    <w:rsid w:val="00890328"/>
    <w:rsid w:val="008F2C29"/>
    <w:rsid w:val="009B5799"/>
    <w:rsid w:val="00AA2A6D"/>
    <w:rsid w:val="00B756EB"/>
    <w:rsid w:val="00C242E3"/>
    <w:rsid w:val="00D15DCD"/>
    <w:rsid w:val="00E13F21"/>
    <w:rsid w:val="00E41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1E4A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07A9A3F57044523AADB2E03FBF62C94">
    <w:name w:val="F07A9A3F57044523AADB2E03FBF62C94"/>
    <w:rsid w:val="00E41E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5</cp:revision>
  <dcterms:created xsi:type="dcterms:W3CDTF">2021-04-03T04:49:00Z</dcterms:created>
  <dcterms:modified xsi:type="dcterms:W3CDTF">2021-04-03T07:50:00Z</dcterms:modified>
</cp:coreProperties>
</file>